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B945" w14:textId="79F77834" w:rsidR="000F09CF" w:rsidRDefault="004C4386" w:rsidP="00912A9A">
      <w:pPr>
        <w:jc w:val="center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begin"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instrText xml:space="preserve"> INCLUDEPICTURE "https://lh4.googleusercontent.com/Ar2-Be-XrjGrvoE5obSuMkM-PDf8NUrBC91UWy3kUT5Vk1AdNcr6tXZss9T6WO2aDOR7kGZtQQ8qH273dD_6TPdX3IlDYYDoHHFemGXPkHh7vO7NJDXDFsfOmovb6nWM5uKiRr3Bw5trx5Mbxz83D34" \* MERGEFORMATINET </w:instrTex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5CB536F" wp14:editId="1D4D2BFE">
            <wp:extent cx="2006600" cy="418042"/>
            <wp:effectExtent l="0" t="0" r="0" b="1270"/>
            <wp:docPr id="1088001210" name="Picture 1088001210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01210" name="Picture 1" descr="A red and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10" cy="4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fldChar w:fldCharType="end"/>
      </w:r>
    </w:p>
    <w:p w14:paraId="3F84F4A6" w14:textId="77777777" w:rsidR="00912A9A" w:rsidRDefault="00912A9A" w:rsidP="00912A9A">
      <w:pPr>
        <w:jc w:val="center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364E05F" w14:textId="7F533E52" w:rsidR="00912A9A" w:rsidRPr="00086ED5" w:rsidRDefault="00912A9A" w:rsidP="00912A9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OLE_LINK1"/>
      <w:bookmarkStart w:id="1" w:name="OLE_LINK2"/>
      <w:r w:rsidRPr="00086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20</w:t>
      </w:r>
      <w:r w:rsidR="00152CA0" w:rsidRPr="00086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25-26</w:t>
      </w:r>
      <w:r w:rsidR="00B56444" w:rsidRPr="00086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86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Volunteer </w:t>
      </w:r>
      <w:r w:rsidR="00565433" w:rsidRPr="00086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Program </w:t>
      </w:r>
      <w:r w:rsidR="0089538C" w:rsidRPr="00086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Description</w:t>
      </w:r>
    </w:p>
    <w:p w14:paraId="161AF348" w14:textId="77777777" w:rsidR="00E9613D" w:rsidRDefault="00E9613D" w:rsidP="00EE4950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37CFC98A" w14:textId="65D50AED" w:rsidR="00EE4950" w:rsidRPr="0046102B" w:rsidRDefault="00152CA0" w:rsidP="00EE4950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We are starting a volunteer program, because we are a not-for-profit organization and the club needs assistance to operate efficiently.</w:t>
      </w:r>
    </w:p>
    <w:p w14:paraId="2DA3A53A" w14:textId="77777777" w:rsidR="00152CA0" w:rsidRPr="0046102B" w:rsidRDefault="00152CA0" w:rsidP="00EE4950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4A536C8D" w14:textId="77777777" w:rsidR="00A354DB" w:rsidRPr="0046102B" w:rsidRDefault="00355D72" w:rsidP="00EE4950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Volunteering is a wonderful way to meet other members</w:t>
      </w:r>
      <w:r w:rsidR="006754D8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and is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 fun and rewarding opportunity to give back to the club </w:t>
      </w:r>
      <w:r w:rsidR="006754D8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while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help</w:t>
      </w:r>
      <w:r w:rsidR="006754D8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ing to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enhance the experiences and opportunities available for our skaters</w:t>
      </w:r>
      <w:r w:rsidR="00152CA0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 </w:t>
      </w:r>
    </w:p>
    <w:p w14:paraId="092CE3BF" w14:textId="77777777" w:rsidR="00A354DB" w:rsidRPr="0046102B" w:rsidRDefault="00A354DB" w:rsidP="00EE4950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165A861A" w14:textId="52BE341A" w:rsidR="00EE4950" w:rsidRPr="0046102B" w:rsidRDefault="00152CA0" w:rsidP="00EE4950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The core membership will be required to take part in this program.  The core membership is Comp </w:t>
      </w:r>
      <w:r w:rsidR="00435350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1,</w:t>
      </w:r>
      <w:r w:rsidR="00C809C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 &amp; 3, Star A,</w:t>
      </w:r>
      <w:r w:rsidR="007E12D5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</w:t>
      </w:r>
      <w:r w:rsidR="00C809C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</w:t>
      </w:r>
      <w:r w:rsidR="00C809C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and D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skaters (this includes any ice dancers and synchro skaters who are not part of these sessions).  These members will be required to perform various jobs within </w:t>
      </w:r>
      <w:r w:rsidR="00F024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15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hours for the year or $300 dollars.</w:t>
      </w:r>
      <w:r w:rsidR="00A354DB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Members will agree to this new program when you register this summer </w:t>
      </w: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for the fall/winter season.  For families with multiple </w:t>
      </w:r>
      <w:r w:rsidR="00F0240B">
        <w:rPr>
          <w:rFonts w:ascii="Times New Roman" w:hAnsi="Times New Roman" w:cs="Times New Roman"/>
          <w:kern w:val="0"/>
          <w:sz w:val="20"/>
          <w:szCs w:val="20"/>
          <w14:ligatures w14:val="none"/>
        </w:rPr>
        <w:t>skaters</w:t>
      </w: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an additional 5 </w:t>
      </w:r>
      <w:r w:rsidR="00F0240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volunteer </w:t>
      </w: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hours or </w:t>
      </w:r>
      <w:r w:rsidR="00F0240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an extra </w:t>
      </w: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$75 </w:t>
      </w:r>
      <w:r w:rsidR="00F0240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will be added </w:t>
      </w: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for each additional </w:t>
      </w:r>
      <w:r w:rsidR="00F0240B">
        <w:rPr>
          <w:rFonts w:ascii="Times New Roman" w:hAnsi="Times New Roman" w:cs="Times New Roman"/>
          <w:kern w:val="0"/>
          <w:sz w:val="20"/>
          <w:szCs w:val="20"/>
          <w14:ligatures w14:val="none"/>
        </w:rPr>
        <w:t>skater</w:t>
      </w: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>.</w:t>
      </w:r>
      <w:r w:rsidR="00A354DB"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</w:t>
      </w:r>
      <w:r w:rsidR="00383CE9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This fee will be returned once the hours have been fulfilled.</w:t>
      </w:r>
    </w:p>
    <w:p w14:paraId="3B5DE9A3" w14:textId="77777777" w:rsidR="00383CE9" w:rsidRPr="0046102B" w:rsidRDefault="00383CE9" w:rsidP="00EE4950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74E55FC8" w14:textId="0BE8FF73" w:rsidR="00A354DB" w:rsidRPr="0046102B" w:rsidRDefault="00EE4950" w:rsidP="00912A9A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Volunteer o</w:t>
      </w:r>
      <w:r w:rsidR="00912A9A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pportunities will be listed</w:t>
      </w:r>
      <w:r w:rsidR="00A354DB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on the website and members will be able to secure various jo</w:t>
      </w:r>
      <w:r w:rsidR="006351FD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bs</w:t>
      </w:r>
      <w:r w:rsidR="00A354DB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 This</w:t>
      </w:r>
      <w:r w:rsidR="00A92B37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354DB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will be available after registration.  </w:t>
      </w:r>
    </w:p>
    <w:p w14:paraId="59A3D1C4" w14:textId="77777777" w:rsidR="00A354DB" w:rsidRPr="0046102B" w:rsidRDefault="00A354DB" w:rsidP="00912A9A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32D012EC" w14:textId="6C3B5B1D" w:rsidR="00A354DB" w:rsidRPr="0046102B" w:rsidRDefault="00A354DB" w:rsidP="00912A9A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Tracking of hours.  Each member can print off a volunteer card or drop by the office to pick one up.  </w:t>
      </w:r>
      <w:r w:rsidRPr="0046102B">
        <w:rPr>
          <w:rFonts w:ascii="Times New Roman" w:hAnsi="Times New Roman" w:cs="Times New Roman"/>
          <w:sz w:val="20"/>
          <w:szCs w:val="20"/>
        </w:rPr>
        <w:t xml:space="preserve">Family members can check in with </w:t>
      </w:r>
      <w:r w:rsidR="006351FD" w:rsidRPr="0046102B">
        <w:rPr>
          <w:rFonts w:ascii="Times New Roman" w:hAnsi="Times New Roman" w:cs="Times New Roman"/>
          <w:sz w:val="20"/>
          <w:szCs w:val="20"/>
        </w:rPr>
        <w:t xml:space="preserve">the </w:t>
      </w:r>
      <w:r w:rsidRPr="0046102B">
        <w:rPr>
          <w:rFonts w:ascii="Times New Roman" w:hAnsi="Times New Roman" w:cs="Times New Roman"/>
          <w:sz w:val="20"/>
          <w:szCs w:val="20"/>
        </w:rPr>
        <w:t>club office anytime to redeem hours.</w:t>
      </w:r>
      <w:r w:rsidR="006351FD" w:rsidRPr="0046102B">
        <w:rPr>
          <w:rFonts w:ascii="Times New Roman" w:hAnsi="Times New Roman" w:cs="Times New Roman"/>
          <w:sz w:val="20"/>
          <w:szCs w:val="20"/>
        </w:rPr>
        <w:t xml:space="preserve">  If you can’t make it during our regular business hours, you can put your card in a sealed envelope and slide in under the office door.</w:t>
      </w:r>
      <w:r w:rsidRPr="0046102B">
        <w:rPr>
          <w:rFonts w:ascii="Times New Roman" w:hAnsi="Times New Roman" w:cs="Times New Roman"/>
          <w:sz w:val="20"/>
          <w:szCs w:val="20"/>
        </w:rPr>
        <w:t xml:space="preserve">  Hours will be updated and can be seen on your uplifter dashboard.</w:t>
      </w:r>
      <w:r w:rsidR="00F0240B">
        <w:rPr>
          <w:rFonts w:ascii="Times New Roman" w:hAnsi="Times New Roman" w:cs="Times New Roman"/>
          <w:sz w:val="20"/>
          <w:szCs w:val="20"/>
        </w:rPr>
        <w:t xml:space="preserve">  If you accumulate more than 15 hours, this time will not carry over to the next year.  </w:t>
      </w:r>
      <w:r w:rsidR="006351FD" w:rsidRPr="0046102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FEDD240" w14:textId="77777777" w:rsidR="00A354DB" w:rsidRPr="0046102B" w:rsidRDefault="00A354DB" w:rsidP="00A354DB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439A0B7A" w14:textId="53F315BF" w:rsidR="00A354DB" w:rsidRPr="0046102B" w:rsidRDefault="00A354DB" w:rsidP="00A354DB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>Volunteer hours are to be performed by family members who are older than 1</w:t>
      </w:r>
      <w:r w:rsidR="00196029"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>5</w:t>
      </w: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year</w:t>
      </w:r>
      <w:r w:rsidR="00196029"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>s</w:t>
      </w: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of age.  </w:t>
      </w:r>
    </w:p>
    <w:p w14:paraId="1788932E" w14:textId="77777777" w:rsidR="00A354DB" w:rsidRPr="0046102B" w:rsidRDefault="00A354DB" w:rsidP="00A354DB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91AEA5E" w14:textId="6D8318BC" w:rsidR="00A354DB" w:rsidRPr="0046102B" w:rsidRDefault="00A354DB" w:rsidP="00A354DB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>After performing volunteer jobs, only a club person in charge can sign the volunteer card.</w:t>
      </w:r>
    </w:p>
    <w:p w14:paraId="5BFD64CD" w14:textId="77777777" w:rsidR="00A354DB" w:rsidRPr="0046102B" w:rsidRDefault="00A354DB" w:rsidP="00A354DB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89E0B3C" w14:textId="41A7C355" w:rsidR="00A354DB" w:rsidRPr="0046102B" w:rsidRDefault="00A354DB" w:rsidP="00A354DB">
      <w:p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>CanSkate</w:t>
      </w:r>
      <w:proofErr w:type="spellEnd"/>
      <w:r w:rsidRPr="0046102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program assistant hours do not count as part of the volunteer program.    </w:t>
      </w:r>
    </w:p>
    <w:p w14:paraId="0FC406C6" w14:textId="77777777" w:rsidR="00A25641" w:rsidRPr="0046102B" w:rsidRDefault="00A25641" w:rsidP="00912A9A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03691542" w14:textId="3ED9E946" w:rsidR="00FE4199" w:rsidRPr="0046102B" w:rsidRDefault="00ED249B" w:rsidP="00912A9A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Positions for the 20</w:t>
      </w:r>
      <w:r w:rsidR="008C3888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25-26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season are listed below.  Please note that these are subject to change.</w:t>
      </w:r>
    </w:p>
    <w:p w14:paraId="77E302D5" w14:textId="77777777" w:rsidR="00ED249B" w:rsidRPr="00086ED5" w:rsidRDefault="00ED249B" w:rsidP="00912A9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F237CF9" w14:textId="7EB165DA" w:rsidR="00435350" w:rsidRPr="0046102B" w:rsidRDefault="00435350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Board of Directors</w:t>
      </w:r>
    </w:p>
    <w:p w14:paraId="46374B28" w14:textId="69E7DA84" w:rsidR="00ED249B" w:rsidRPr="0046102B" w:rsidRDefault="00ED249B" w:rsidP="008E20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Test day</w:t>
      </w:r>
      <w:r w:rsidR="0009716E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</w:p>
    <w:p w14:paraId="20DC9F60" w14:textId="39ADE0B3" w:rsidR="00ED249B" w:rsidRPr="0046102B" w:rsidRDefault="00ED249B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Lost &amp; Found Sorter</w:t>
      </w:r>
      <w:r w:rsidR="005E13B8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  <w:r w:rsidR="00E922DE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D6515A0" w14:textId="7C236261" w:rsidR="00ED249B" w:rsidRPr="0046102B" w:rsidRDefault="00435350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Session Rep Attendance</w:t>
      </w:r>
    </w:p>
    <w:p w14:paraId="3967C351" w14:textId="0FFFC8C2" w:rsidR="00E922DE" w:rsidRPr="0046102B" w:rsidRDefault="00E922DE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Canskate</w:t>
      </w:r>
      <w:proofErr w:type="spellEnd"/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gr</w:t>
      </w:r>
      <w:r w:rsidR="008C3888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eter</w:t>
      </w:r>
      <w:r w:rsidR="005E13B8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7F6FC30" w14:textId="27D2F002" w:rsidR="00E922DE" w:rsidRPr="0046102B" w:rsidRDefault="00E922DE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Synchronized Skating Gala</w:t>
      </w:r>
      <w:r w:rsidR="00435350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(Committee &amp; On-Site Volunteers)</w:t>
      </w:r>
    </w:p>
    <w:p w14:paraId="28EA4AE6" w14:textId="77777777" w:rsidR="00435350" w:rsidRPr="0046102B" w:rsidRDefault="00682A2A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EDGE </w:t>
      </w:r>
      <w:r w:rsidR="00435350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Banquet</w:t>
      </w:r>
    </w:p>
    <w:p w14:paraId="704394FF" w14:textId="441AE1EF" w:rsidR="00682A2A" w:rsidRPr="0046102B" w:rsidRDefault="00435350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Edge </w:t>
      </w:r>
      <w:r w:rsidR="00682A2A"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team support &amp; logistics</w:t>
      </w:r>
    </w:p>
    <w:p w14:paraId="49B7270B" w14:textId="07F1BBB8" w:rsidR="00E922DE" w:rsidRPr="0046102B" w:rsidRDefault="00E922DE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Synchrofest</w:t>
      </w:r>
      <w:proofErr w:type="spellEnd"/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Competition</w:t>
      </w:r>
    </w:p>
    <w:p w14:paraId="29DCF4C7" w14:textId="67F44835" w:rsidR="00E922DE" w:rsidRPr="0046102B" w:rsidRDefault="00435350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Simulations</w:t>
      </w:r>
    </w:p>
    <w:p w14:paraId="2360D835" w14:textId="4A1965CE" w:rsidR="00076395" w:rsidRPr="0046102B" w:rsidRDefault="00076395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PA Parties &amp; Training sessions</w:t>
      </w:r>
    </w:p>
    <w:p w14:paraId="4EBB7068" w14:textId="3B15B378" w:rsidR="0009716E" w:rsidRPr="0046102B" w:rsidRDefault="00435350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Year-End Celebration</w:t>
      </w:r>
    </w:p>
    <w:p w14:paraId="7B6D0F8B" w14:textId="3C4AB8D1" w:rsidR="005E13B8" w:rsidRPr="0046102B" w:rsidRDefault="00435350" w:rsidP="00ED249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Club Competition</w:t>
      </w:r>
    </w:p>
    <w:p w14:paraId="312A1CD1" w14:textId="77777777" w:rsidR="006F1DCF" w:rsidRPr="0046102B" w:rsidRDefault="006F1DCF" w:rsidP="00912A9A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1B33ADB1" w14:textId="4FFA850D" w:rsidR="00823B6D" w:rsidRPr="0046102B" w:rsidRDefault="00823B6D" w:rsidP="00912A9A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We thank you in advance for your time, and energy!</w:t>
      </w:r>
    </w:p>
    <w:p w14:paraId="689CD250" w14:textId="77777777" w:rsidR="00824EE4" w:rsidRDefault="00824EE4" w:rsidP="00912A9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867F19D" w14:textId="77777777" w:rsidR="0046102B" w:rsidRPr="00086ED5" w:rsidRDefault="0046102B" w:rsidP="00912A9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84FB357" w14:textId="4938CA1E" w:rsidR="00824EE4" w:rsidRDefault="00824EE4" w:rsidP="00912A9A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086ED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lastRenderedPageBreak/>
        <w:t>Volunteer Program FAQ</w:t>
      </w:r>
      <w:r w:rsidR="008E20E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</w:p>
    <w:p w14:paraId="1FAD7B77" w14:textId="77777777" w:rsidR="00A92B37" w:rsidRDefault="00A92B37" w:rsidP="00A92B3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666666"/>
          <w:sz w:val="26"/>
          <w:szCs w:val="26"/>
        </w:rPr>
      </w:pPr>
    </w:p>
    <w:p w14:paraId="78CEF5FD" w14:textId="61E84A82" w:rsidR="00A92B37" w:rsidRPr="00A92B37" w:rsidRDefault="00A92B37" w:rsidP="00A92B37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00A92B37">
        <w:rPr>
          <w:rStyle w:val="Strong"/>
          <w:color w:val="000000" w:themeColor="text1"/>
        </w:rPr>
        <w:t>What is the purpose of a volunteer requirement?</w:t>
      </w:r>
    </w:p>
    <w:p w14:paraId="7B43AAFF" w14:textId="02A194BE" w:rsidR="00A92B37" w:rsidRPr="0046102B" w:rsidRDefault="00A92B37" w:rsidP="00A92B37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46102B">
        <w:rPr>
          <w:color w:val="000000" w:themeColor="text1"/>
          <w:sz w:val="20"/>
          <w:szCs w:val="20"/>
        </w:rPr>
        <w:t xml:space="preserve">As a not-for-profit organization, we rely on the support of volunteers to assist us with activities related to our organization. Without the support of our </w:t>
      </w:r>
      <w:r w:rsidR="00C809CA" w:rsidRPr="0046102B">
        <w:rPr>
          <w:color w:val="000000" w:themeColor="text1"/>
          <w:sz w:val="20"/>
          <w:szCs w:val="20"/>
        </w:rPr>
        <w:t>volunteers,</w:t>
      </w:r>
      <w:r w:rsidRPr="0046102B">
        <w:rPr>
          <w:color w:val="000000" w:themeColor="text1"/>
          <w:sz w:val="20"/>
          <w:szCs w:val="20"/>
        </w:rPr>
        <w:t xml:space="preserve"> we would not be able to provide the events and opportunities to our skaters that we currently do. Volunteering allows you to participate in new opportunities, meet new people and make a positive impact on skating in the Oakville community.</w:t>
      </w:r>
    </w:p>
    <w:p w14:paraId="5DDB39BF" w14:textId="77777777" w:rsidR="00F641E4" w:rsidRDefault="00F641E4" w:rsidP="00912A9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3C9B510" w14:textId="77777777" w:rsidR="0046102B" w:rsidRPr="00A92B37" w:rsidRDefault="0046102B" w:rsidP="00912A9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bookmarkEnd w:id="0"/>
    <w:bookmarkEnd w:id="1"/>
    <w:p w14:paraId="0330CD5A" w14:textId="6470837C" w:rsidR="007D0CA5" w:rsidRPr="00A92B37" w:rsidRDefault="00E22B97" w:rsidP="00E90EFA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A92B3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Which programs</w:t>
      </w:r>
      <w:r w:rsidR="004E2843" w:rsidRPr="00A92B3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/skaters</w:t>
      </w:r>
      <w:r w:rsidRPr="00A92B3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are included in the Volunteer Program?</w:t>
      </w:r>
    </w:p>
    <w:p w14:paraId="70172D0C" w14:textId="13E60EE3" w:rsidR="0017462A" w:rsidRPr="0046102B" w:rsidRDefault="0046102B" w:rsidP="0046102B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435350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Comp 1, Comp 2, Comp 3, Star A, Star B, Star C, </w:t>
      </w:r>
      <w:r w:rsidR="008E20E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Start D, </w:t>
      </w:r>
      <w:r w:rsidR="00435350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Comp Dance, Synchro members.</w:t>
      </w:r>
    </w:p>
    <w:p w14:paraId="501F5716" w14:textId="77777777" w:rsidR="0017462A" w:rsidRDefault="0017462A" w:rsidP="0017462A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771CB484" w14:textId="77777777" w:rsidR="0046102B" w:rsidRPr="00086ED5" w:rsidRDefault="0046102B" w:rsidP="0017462A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0EB244F5" w14:textId="7EA08093" w:rsidR="0017462A" w:rsidRPr="00A92B37" w:rsidRDefault="0017462A" w:rsidP="0017462A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Wha</w:t>
      </w:r>
      <w:r w:rsidR="005953C3"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t is my Volunteer Program Requirement?</w:t>
      </w:r>
    </w:p>
    <w:p w14:paraId="472C2259" w14:textId="7A1940BB" w:rsidR="009F474F" w:rsidRPr="0046102B" w:rsidRDefault="00F0240B" w:rsidP="0046102B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All m</w:t>
      </w:r>
      <w:r w:rsidR="005953C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ember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s </w:t>
      </w:r>
      <w:r w:rsidR="00435350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listed above</w:t>
      </w:r>
      <w:r w:rsidR="005953C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and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their 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family members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aged 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1</w:t>
      </w:r>
      <w:r w:rsidR="0019602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5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years and older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5953C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are expected to complete </w:t>
      </w:r>
      <w:r w:rsidR="0019602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v</w:t>
      </w:r>
      <w:r w:rsidR="009F474F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olunteer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hours </w:t>
      </w:r>
      <w:r w:rsidR="009F474F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meet </w:t>
      </w:r>
      <w:r w:rsidR="009F474F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their club requirement for the 202</w:t>
      </w:r>
      <w:r w:rsidR="00435350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5-26</w:t>
      </w:r>
      <w:r w:rsidR="009F474F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season</w:t>
      </w:r>
      <w:r w:rsidR="00030C28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  <w:r w:rsidR="00BA097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This means </w:t>
      </w:r>
      <w:r w:rsidR="00A92B3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parents/guardians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A92B3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of a </w:t>
      </w:r>
      <w:r w:rsidR="00BA097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Star</w:t>
      </w:r>
      <w:r w:rsidR="00435350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A</w:t>
      </w:r>
      <w:r w:rsidR="00BA097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A92B3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skater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are responsible for fulfilling </w:t>
      </w:r>
      <w:r w:rsidR="0019602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15</w:t>
      </w:r>
      <w:r w:rsidR="00435350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volunteer </w:t>
      </w:r>
      <w:r w:rsidR="0055330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hours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5367F77B" w14:textId="77777777" w:rsidR="00E9613D" w:rsidRDefault="00E9613D" w:rsidP="00E9613D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56C5409" w14:textId="77777777" w:rsidR="0046102B" w:rsidRPr="00086ED5" w:rsidRDefault="0046102B" w:rsidP="00E9613D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3E6702EA" w14:textId="0F21B6AC" w:rsidR="009F474F" w:rsidRPr="00A92B37" w:rsidRDefault="009F474F" w:rsidP="009F474F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What if I have more than one skater?</w:t>
      </w:r>
    </w:p>
    <w:p w14:paraId="23BE2801" w14:textId="026CA6F1" w:rsidR="00B21CAF" w:rsidRPr="0046102B" w:rsidRDefault="008E20E3" w:rsidP="0046102B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For 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famil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ies with 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more than one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skater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, enrolled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in our programs, 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an additional 5 volunteer hours or an extra $75 fee 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will 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be 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add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ed </w:t>
      </w:r>
      <w:r w:rsidR="00C809C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for each 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additional skater.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For example, for a family with two skaters the total volunteer commitment would be 20 hours or buyout amount would be $</w:t>
      </w:r>
      <w:r w:rsidR="00E9613D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375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55772C3B" w14:textId="77777777" w:rsidR="00E9613D" w:rsidRDefault="00E9613D" w:rsidP="00E9613D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666F61B" w14:textId="77777777" w:rsidR="0046102B" w:rsidRPr="00086ED5" w:rsidRDefault="0046102B" w:rsidP="00E9613D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74FC5B4" w14:textId="433EBBBF" w:rsidR="00B21CAF" w:rsidRPr="00A92B37" w:rsidRDefault="00B21CAF" w:rsidP="00B21CAF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Why is there a $</w:t>
      </w:r>
      <w:r w:rsidR="007E12D5"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300</w:t>
      </w: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Volunteer requirement fee charged at time of registration?</w:t>
      </w:r>
    </w:p>
    <w:p w14:paraId="11165E6D" w14:textId="74FBBC87" w:rsidR="00B21CAF" w:rsidRPr="0046102B" w:rsidRDefault="00B21CAF" w:rsidP="0046102B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Consider this your buy-out amount.</w:t>
      </w:r>
      <w:r w:rsidR="006C5FF6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 Once you have completed your required number of hours, you may submit your Volunteer Activity Card to the office for </w:t>
      </w:r>
      <w:r w:rsidR="00D01E24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approval.  Once shifts have been verified, the $</w:t>
      </w:r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300</w:t>
      </w:r>
      <w:r w:rsidR="00D01E24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fee will be returned to your account</w:t>
      </w:r>
      <w:r w:rsidR="0091550C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42E0D0B8" w14:textId="77777777" w:rsidR="00A92B37" w:rsidRDefault="00A92B37" w:rsidP="0091550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47995F05" w14:textId="77777777" w:rsidR="0046102B" w:rsidRDefault="0046102B" w:rsidP="0091550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4E260BE4" w14:textId="4946F98F" w:rsidR="00A92B37" w:rsidRDefault="00A92B37" w:rsidP="0091550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Volunteer Policy</w:t>
      </w:r>
    </w:p>
    <w:p w14:paraId="1C6DD639" w14:textId="42E53AE8" w:rsidR="006F1DCF" w:rsidRPr="00F0240B" w:rsidRDefault="00F0240B" w:rsidP="00AD3B04">
      <w:pPr>
        <w:pStyle w:val="ListParagraph"/>
        <w:numPr>
          <w:ilvl w:val="0"/>
          <w:numId w:val="31"/>
        </w:numPr>
        <w:textAlignment w:val="baseline"/>
        <w:rPr>
          <w:rStyle w:val="Strong"/>
          <w:color w:val="666666"/>
        </w:rPr>
      </w:pPr>
      <w:r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Participation in the volunteer program for the 2025/26 season is a condition of registration for the Fall/Winter session.</w:t>
      </w:r>
    </w:p>
    <w:p w14:paraId="45BD3D53" w14:textId="77777777" w:rsidR="0046102B" w:rsidRDefault="0046102B" w:rsidP="00A92B37">
      <w:pPr>
        <w:pStyle w:val="NormalWeb"/>
        <w:spacing w:before="0" w:beforeAutospacing="0" w:after="0" w:afterAutospacing="0"/>
        <w:textAlignment w:val="baseline"/>
        <w:rPr>
          <w:rStyle w:val="Strong"/>
          <w:color w:val="666666"/>
        </w:rPr>
      </w:pPr>
    </w:p>
    <w:p w14:paraId="4585B0A8" w14:textId="0E05A6F4" w:rsidR="00A92B37" w:rsidRPr="00A92B37" w:rsidRDefault="00A92B37" w:rsidP="00A92B37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A92B37">
        <w:rPr>
          <w:rStyle w:val="Strong"/>
          <w:color w:val="000000" w:themeColor="text1"/>
        </w:rPr>
        <w:t>Do I have to volunteer?</w:t>
      </w:r>
    </w:p>
    <w:p w14:paraId="34D709E7" w14:textId="3629CA9D" w:rsidR="00A92B37" w:rsidRPr="0046102B" w:rsidRDefault="00A92B37" w:rsidP="00A92B37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46102B">
        <w:rPr>
          <w:color w:val="000000" w:themeColor="text1"/>
          <w:sz w:val="20"/>
          <w:szCs w:val="20"/>
        </w:rPr>
        <w:t xml:space="preserve">You don't have to volunteer. If </w:t>
      </w:r>
      <w:r w:rsidR="008E20E3" w:rsidRPr="0046102B">
        <w:rPr>
          <w:color w:val="000000" w:themeColor="text1"/>
          <w:sz w:val="20"/>
          <w:szCs w:val="20"/>
        </w:rPr>
        <w:t>you</w:t>
      </w:r>
      <w:r w:rsidRPr="0046102B">
        <w:rPr>
          <w:color w:val="000000" w:themeColor="text1"/>
          <w:sz w:val="20"/>
          <w:szCs w:val="20"/>
        </w:rPr>
        <w:t xml:space="preserve"> choose not to volunteer, the club will keep the $300 to use for club programing.  </w:t>
      </w:r>
    </w:p>
    <w:p w14:paraId="2A7F4D84" w14:textId="77777777" w:rsidR="008E20E3" w:rsidRDefault="008E20E3" w:rsidP="0091550C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3176EDAF" w14:textId="77777777" w:rsidR="0046102B" w:rsidRDefault="0046102B" w:rsidP="0091550C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9B1E682" w14:textId="70CD9A6A" w:rsidR="0091550C" w:rsidRPr="00A92B37" w:rsidRDefault="0091550C" w:rsidP="0091550C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How long do I have to complete my Volunteer Hours?</w:t>
      </w:r>
    </w:p>
    <w:p w14:paraId="24A0D671" w14:textId="77777777" w:rsidR="008E20E3" w:rsidRPr="0046102B" w:rsidRDefault="0091550C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The Skate Oakville Volunteer Season runs from September </w:t>
      </w:r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2</w:t>
      </w:r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vertAlign w:val="superscript"/>
          <w14:ligatures w14:val="none"/>
        </w:rPr>
        <w:t>nd</w:t>
      </w:r>
      <w:proofErr w:type="gramStart"/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202</w:t>
      </w:r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5</w:t>
      </w:r>
      <w:proofErr w:type="gramEnd"/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, to</w:t>
      </w:r>
      <w:r w:rsidR="008E20E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June 30</w:t>
      </w:r>
      <w:r w:rsidR="008E20E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vertAlign w:val="superscript"/>
          <w14:ligatures w14:val="none"/>
        </w:rPr>
        <w:t>th</w:t>
      </w:r>
      <w:proofErr w:type="gramStart"/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202</w:t>
      </w:r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6</w:t>
      </w:r>
      <w:proofErr w:type="gramEnd"/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0EB937CC" w14:textId="77777777" w:rsidR="008E20E3" w:rsidRDefault="008E20E3" w:rsidP="008E20E3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3A9F3A02" w14:textId="77777777" w:rsidR="0046102B" w:rsidRDefault="0046102B" w:rsidP="008E20E3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2449C8B" w14:textId="7C725E6B" w:rsidR="008E20E3" w:rsidRPr="008E20E3" w:rsidRDefault="008E20E3" w:rsidP="008E20E3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8E20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How do I see the volunteer jobs I have signed up for?</w:t>
      </w:r>
    </w:p>
    <w:p w14:paraId="1CE81A28" w14:textId="3606221E" w:rsidR="0091550C" w:rsidRPr="0046102B" w:rsidRDefault="008E20E3" w:rsidP="008E20E3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In your member account, click on the volunteering button. Click FILTER at the bottom and your volunteer jobs will be listed.    </w:t>
      </w:r>
      <w:r w:rsidR="000354C8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 </w:t>
      </w:r>
    </w:p>
    <w:p w14:paraId="6FCEB858" w14:textId="77777777" w:rsidR="007E12D5" w:rsidRDefault="007E12D5" w:rsidP="00610531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66A80E3F" w14:textId="77777777" w:rsidR="0046102B" w:rsidRDefault="0046102B" w:rsidP="00610531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083E1F05" w14:textId="77777777" w:rsidR="00F0240B" w:rsidRDefault="00F0240B" w:rsidP="00610531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33F69EED" w14:textId="35291333" w:rsidR="00F0240B" w:rsidRPr="00F0240B" w:rsidRDefault="00F0240B" w:rsidP="00610531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F0240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lastRenderedPageBreak/>
        <w:t xml:space="preserve">Can I pass on extra hours accumulated to the next year?  </w:t>
      </w:r>
    </w:p>
    <w:p w14:paraId="39485BAB" w14:textId="615FB469" w:rsidR="00F0240B" w:rsidRPr="00C809CA" w:rsidRDefault="00F0240B" w:rsidP="00F0240B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C809C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No.  We reset, the volunteer time to zero each year. </w:t>
      </w:r>
    </w:p>
    <w:p w14:paraId="623E31F2" w14:textId="77777777" w:rsidR="0046102B" w:rsidRPr="00086ED5" w:rsidRDefault="0046102B" w:rsidP="00610531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7F779571" w14:textId="581D1C2C" w:rsidR="00610531" w:rsidRPr="00A92B37" w:rsidRDefault="00610531" w:rsidP="00610531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What if my skater switches programs?</w:t>
      </w:r>
    </w:p>
    <w:p w14:paraId="3011D578" w14:textId="7233A42C" w:rsidR="00462EE8" w:rsidRPr="00F0240B" w:rsidRDefault="00F0240B" w:rsidP="00590496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Volunteer hour requirements remain unchanged when switching between programs, with one exception: if your skater moves from </w:t>
      </w:r>
      <w:proofErr w:type="spellStart"/>
      <w:r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CanSkate</w:t>
      </w:r>
      <w:proofErr w:type="spellEnd"/>
      <w:r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into </w:t>
      </w:r>
      <w:proofErr w:type="spellStart"/>
      <w:r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StarSkate</w:t>
      </w:r>
      <w:proofErr w:type="spellEnd"/>
      <w:r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or Comp 1.  In that case, the required volunteer hours depend on when the switch occurs: 10 hours if at the start of the Winter season, 5 hours if at the start of Spring, and 0 hours if at the start of Summer.</w:t>
      </w:r>
    </w:p>
    <w:p w14:paraId="6245404D" w14:textId="77777777" w:rsidR="0046102B" w:rsidRPr="00086ED5" w:rsidRDefault="0046102B" w:rsidP="00462EE8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AD72184" w14:textId="19F220D1" w:rsidR="00462EE8" w:rsidRPr="00A92B37" w:rsidRDefault="00462EE8" w:rsidP="00462EE8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What if I join the club part way through the 202</w:t>
      </w:r>
      <w:r w:rsidR="007E12D5"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5/2026</w:t>
      </w: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season?</w:t>
      </w:r>
    </w:p>
    <w:p w14:paraId="73ECF8C3" w14:textId="35A44886" w:rsidR="008738FD" w:rsidRPr="0046102B" w:rsidRDefault="008738FD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Upon joining our club and becoming a Skate Oakville member, all skaters are required to fulfill Volunteer Hours.   If you join during the fall season you will be required to fulfill </w:t>
      </w:r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20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Volunteer Hours</w:t>
      </w:r>
      <w:r w:rsidR="007101E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="00811D3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during the </w:t>
      </w:r>
      <w:r w:rsidR="007101E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Winter season </w:t>
      </w:r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10</w:t>
      </w:r>
      <w:r w:rsidR="007101E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Volunteer Hours, Spring </w:t>
      </w:r>
      <w:r w:rsidR="00811D3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season </w:t>
      </w:r>
      <w:r w:rsidR="007E12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5</w:t>
      </w:r>
      <w:r w:rsidR="00811D3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Volunteer Hours, Summer 0 Volunteer Hours</w:t>
      </w:r>
      <w:r w:rsidR="007101E3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1FC4DC5A" w14:textId="77777777" w:rsidR="00AF69CB" w:rsidRDefault="00AF69CB" w:rsidP="00AF69CB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F795945" w14:textId="77777777" w:rsidR="0046102B" w:rsidRPr="00086ED5" w:rsidRDefault="0046102B" w:rsidP="00AF69CB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08A701E4" w14:textId="12115067" w:rsidR="00AF69CB" w:rsidRPr="00A92B37" w:rsidRDefault="00AF69CB" w:rsidP="00AF69CB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How do I sign-up for a </w:t>
      </w:r>
      <w:r w:rsidR="00F0240B"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volunteer</w:t>
      </w: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job</w:t>
      </w: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?</w:t>
      </w:r>
    </w:p>
    <w:p w14:paraId="295A9302" w14:textId="006738AC" w:rsidR="00F12AB8" w:rsidRPr="0046102B" w:rsidRDefault="00A92B37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There is a sign in form for all v</w:t>
      </w:r>
      <w:r w:rsidR="002C51F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olunteer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jobs </w:t>
      </w:r>
      <w:r w:rsidR="002C51F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on the Skate Oakville website.  This will be found on the registration page under the Volunteer tab.</w:t>
      </w:r>
    </w:p>
    <w:p w14:paraId="4AC26C77" w14:textId="77777777" w:rsidR="00A92B37" w:rsidRDefault="00A92B37" w:rsidP="00A92B37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1CC05890" w14:textId="77777777" w:rsidR="0046102B" w:rsidRPr="00A92B37" w:rsidRDefault="0046102B" w:rsidP="00A92B37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2190B676" w14:textId="16CAD09F" w:rsidR="00F12AB8" w:rsidRPr="00A92B37" w:rsidRDefault="00F12AB8" w:rsidP="00F12AB8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What is a Volunteer Activity Card and how do I get one?</w:t>
      </w:r>
      <w:r w:rsidR="00A37A3F"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</w:p>
    <w:p w14:paraId="47B49A1E" w14:textId="63395B35" w:rsidR="00F12AB8" w:rsidRPr="0046102B" w:rsidRDefault="00F12AB8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Volunteer Activity Cards are a way for you to track your hours independently of the office.</w:t>
      </w:r>
    </w:p>
    <w:p w14:paraId="76895526" w14:textId="099900B9" w:rsidR="00F12AB8" w:rsidRPr="0046102B" w:rsidRDefault="00F12AB8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You </w:t>
      </w:r>
      <w:r w:rsidR="00A37A3F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can print off your volunteer activity card or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pick </w:t>
      </w:r>
      <w:r w:rsidR="00A37A3F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one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up Skate Oakville office.</w:t>
      </w:r>
    </w:p>
    <w:p w14:paraId="0D94945C" w14:textId="3C7BBA0C" w:rsidR="00F12AB8" w:rsidRPr="0046102B" w:rsidRDefault="00F12AB8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It is your responsibility to </w:t>
      </w:r>
      <w:r w:rsidR="00A37A3F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have this card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signed on-site </w:t>
      </w:r>
      <w:r w:rsidR="00A92B3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after the job is done, </w:t>
      </w:r>
      <w:r w:rsidR="00A37A3F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by a Skate Oakville Personal in charge of the event. </w:t>
      </w:r>
    </w:p>
    <w:p w14:paraId="544F6624" w14:textId="77777777" w:rsidR="00F12AB8" w:rsidRDefault="00F12AB8" w:rsidP="00F12AB8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925FA0E" w14:textId="77777777" w:rsidR="0046102B" w:rsidRPr="00086ED5" w:rsidRDefault="0046102B" w:rsidP="00F12AB8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0E3B60E" w14:textId="66F77A2C" w:rsidR="006F5559" w:rsidRPr="00A92B37" w:rsidRDefault="006F5559" w:rsidP="00F12AB8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Who can complete the Volunteer Hours?</w:t>
      </w:r>
    </w:p>
    <w:p w14:paraId="6D3CE3F1" w14:textId="204346FA" w:rsidR="006F5559" w:rsidRPr="0046102B" w:rsidRDefault="006F5559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Hours may be completed by the parent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(s)/guardian(s)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of the skater or by the skater themselves if they are 1</w:t>
      </w:r>
      <w:r w:rsidR="0019602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5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years of age or older</w:t>
      </w:r>
      <w:r w:rsidR="00CF640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3077086A" w14:textId="13167E62" w:rsidR="00A92B37" w:rsidRPr="00F0240B" w:rsidRDefault="00CF6407" w:rsidP="00B054BF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Please note that if shifts are completed by a high</w:t>
      </w:r>
      <w:r w:rsidR="00A92B37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school student</w:t>
      </w:r>
      <w:r w:rsidR="00F0240B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aged </w:t>
      </w:r>
      <w:r w:rsidR="00142070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1</w:t>
      </w:r>
      <w:r w:rsidR="00196029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5 </w:t>
      </w:r>
      <w:r w:rsidR="00F0240B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or</w:t>
      </w:r>
      <w:r w:rsidR="00142070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older</w:t>
      </w:r>
      <w:r w:rsidR="00F0240B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,</w:t>
      </w:r>
      <w:r w:rsidR="00142070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F0240B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those volunteer </w:t>
      </w:r>
      <w:r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hours </w:t>
      </w:r>
      <w:r w:rsidR="00F0240B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will first be applied towards the families Skate Oakville Volunteer Hours.  Once those are fulfilled, the remaining hours may count towards the </w:t>
      </w:r>
      <w:proofErr w:type="gramStart"/>
      <w:r w:rsidR="00F0240B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students</w:t>
      </w:r>
      <w:proofErr w:type="gramEnd"/>
      <w:r w:rsidR="00F0240B" w:rsidRP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high school volunteer requirements.</w:t>
      </w:r>
    </w:p>
    <w:p w14:paraId="25DC4A8C" w14:textId="77777777" w:rsidR="0046102B" w:rsidRPr="00086ED5" w:rsidRDefault="0046102B" w:rsidP="00677CE4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763456DA" w14:textId="17C0653A" w:rsidR="00677CE4" w:rsidRPr="00A92B37" w:rsidRDefault="00677CE4" w:rsidP="00677CE4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My skater is in high</w:t>
      </w:r>
      <w:r w:rsid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school, but not 1</w:t>
      </w:r>
      <w:r w:rsidR="0019602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5</w:t>
      </w: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years of age.  Can they still volunteer?</w:t>
      </w:r>
    </w:p>
    <w:p w14:paraId="454920CB" w14:textId="515E6CA2" w:rsidR="008E20E3" w:rsidRPr="00F0240B" w:rsidRDefault="00F0240B" w:rsidP="008F243F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Yes, but their volunteer hours will not count towards Skate Oakville volunteer program.   </w:t>
      </w:r>
    </w:p>
    <w:p w14:paraId="0C655B04" w14:textId="77777777" w:rsidR="0046102B" w:rsidRPr="00086ED5" w:rsidRDefault="0046102B" w:rsidP="00F12AB8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2013D3AC" w14:textId="18D1A4F9" w:rsidR="00CC692C" w:rsidRPr="00A92B37" w:rsidRDefault="00CC692C" w:rsidP="00F12AB8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My skater is a PA (program assistant) do their hours count towards the Skate Oakville Volunteer Hours program?</w:t>
      </w:r>
    </w:p>
    <w:p w14:paraId="07B4FAEA" w14:textId="57E4E545" w:rsidR="00CC692C" w:rsidRPr="0046102B" w:rsidRDefault="00CC692C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No.  The PA program is separate.</w:t>
      </w:r>
    </w:p>
    <w:p w14:paraId="209C7157" w14:textId="77777777" w:rsidR="00A92B37" w:rsidRDefault="00A92B37" w:rsidP="00F12AB8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E1EBEFA" w14:textId="77777777" w:rsidR="0046102B" w:rsidRPr="00086ED5" w:rsidRDefault="0046102B" w:rsidP="00F12AB8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AC66D42" w14:textId="6C92303B" w:rsidR="00E9515D" w:rsidRPr="00A92B37" w:rsidRDefault="00E9515D" w:rsidP="00F12AB8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Are th</w:t>
      </w:r>
      <w:r w:rsidR="00F0240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ere</w:t>
      </w: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restrictions on who can volunteer at Skate Oakville events?</w:t>
      </w:r>
    </w:p>
    <w:p w14:paraId="06E64C9F" w14:textId="7B1C6EB7" w:rsidR="00E9515D" w:rsidRPr="0046102B" w:rsidRDefault="003A0042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During the initial registration period for Skate Oakville events, registration is for 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the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families 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of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skaters involved in th</w:t>
      </w:r>
      <w:r w:rsidR="006B1B5A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at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specific event.  For example, the Edge Synchronized Skating Gala will open volunteer spots for Edge families first.  After a certain amount of time, </w:t>
      </w:r>
      <w:r w:rsidR="00FA2C5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and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6B1B5A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if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there are spots remaining, registration</w:t>
      </w:r>
      <w:r w:rsidR="00C809C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for synchro volunteer jobs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will </w:t>
      </w:r>
      <w:proofErr w:type="gramStart"/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open up</w:t>
      </w:r>
      <w:proofErr w:type="gramEnd"/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to the membership at large.</w:t>
      </w:r>
    </w:p>
    <w:p w14:paraId="38EDC2A6" w14:textId="77777777" w:rsidR="003A0042" w:rsidRDefault="003A0042" w:rsidP="006B1B5A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E156A4F" w14:textId="77777777" w:rsidR="0046102B" w:rsidRDefault="0046102B" w:rsidP="006B1B5A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151698C" w14:textId="77777777" w:rsidR="0046102B" w:rsidRPr="00086ED5" w:rsidRDefault="0046102B" w:rsidP="006B1B5A">
      <w:pPr>
        <w:pStyle w:val="ListParagrap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34E96609" w14:textId="6019D9D3" w:rsidR="00F12AB8" w:rsidRPr="00A92B37" w:rsidRDefault="00F12AB8" w:rsidP="00F12AB8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lastRenderedPageBreak/>
        <w:t>How can I check which Volunteer Shifts I have signed up for?</w:t>
      </w:r>
    </w:p>
    <w:p w14:paraId="0D08391B" w14:textId="5AB8B36D" w:rsidR="00F12AB8" w:rsidRPr="0046102B" w:rsidRDefault="00E33792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You can easily do this by logging in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,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your Skate Oakville </w:t>
      </w:r>
      <w:r w:rsidR="00EE3646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Members A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ccount</w:t>
      </w:r>
      <w:r w:rsidR="00C526D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, clicking on Account and then scrolling to see the </w:t>
      </w:r>
      <w:r w:rsidR="00EE3646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V</w:t>
      </w:r>
      <w:r w:rsidR="00C526D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olunteer button.</w:t>
      </w:r>
      <w:r w:rsidR="00EE3646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 Once</w:t>
      </w:r>
      <w:r w:rsidR="00FA2C5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EE3646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you hit that button, you will see shifts you have signed up for, but not yet completed.</w:t>
      </w:r>
    </w:p>
    <w:p w14:paraId="2076927C" w14:textId="77777777" w:rsidR="008E20E3" w:rsidRDefault="008E20E3" w:rsidP="008E20E3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50CA8B3" w14:textId="77777777" w:rsidR="0046102B" w:rsidRDefault="0046102B" w:rsidP="008E20E3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10D6DBEC" w14:textId="5D923664" w:rsidR="008E20E3" w:rsidRPr="008E20E3" w:rsidRDefault="008E20E3" w:rsidP="008E20E3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8E20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How do I change my volunteer job:</w:t>
      </w:r>
    </w:p>
    <w:p w14:paraId="7520D6D6" w14:textId="2922FEBC" w:rsidR="008E20E3" w:rsidRPr="0046102B" w:rsidRDefault="008E20E3" w:rsidP="008E20E3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If you need to change your volunteer job, you MUST contact the office 2 weeks before the event.</w:t>
      </w:r>
      <w:r w:rsidR="00C809CA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 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CHANGES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CAN NOT BE DONE THE DAY BEFORE, OR ON THE DAY OF THE EVENT.  </w:t>
      </w:r>
    </w:p>
    <w:p w14:paraId="56FB3C41" w14:textId="77777777" w:rsidR="004E0732" w:rsidRDefault="004E0732" w:rsidP="004E0732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5AC9C93" w14:textId="77777777" w:rsidR="0046102B" w:rsidRPr="00086ED5" w:rsidRDefault="0046102B" w:rsidP="004E0732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294496EB" w14:textId="79D6914B" w:rsidR="004E0732" w:rsidRPr="00A92B37" w:rsidRDefault="004E0732" w:rsidP="004E0732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How can I check to make sure my Volunteer Hours have been credited to my account?</w:t>
      </w:r>
    </w:p>
    <w:p w14:paraId="1A3FE804" w14:textId="1957E964" w:rsidR="004E0732" w:rsidRPr="0046102B" w:rsidRDefault="004E0732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You can easily do this by logging in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,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your Skate Oakville Members Account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  Y</w:t>
      </w:r>
      <w:r w:rsidR="00A92B3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our dashboard will se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t</w:t>
      </w:r>
      <w:r w:rsidR="00A92B3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F0240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out, </w:t>
      </w:r>
      <w:r w:rsidR="00A92B3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how many hours you have logged.</w:t>
      </w:r>
      <w:r w:rsidR="00A01C11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 </w:t>
      </w:r>
      <w:r w:rsidR="00A01C11" w:rsidRPr="0046102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14:ligatures w14:val="none"/>
        </w:rPr>
        <w:t>Please Note: Credits mean Hours.  We could not change this with uplifter.</w:t>
      </w:r>
      <w:r w:rsidR="00A01C11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A92B3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49D039F1" w14:textId="781C34F2" w:rsidR="004E0732" w:rsidRPr="0046102B" w:rsidRDefault="00F5620F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Please note, it can take up to 2 weeks for completed positions to appear after an event</w:t>
      </w:r>
      <w:r w:rsidR="00342BF9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5193E293" w14:textId="77777777" w:rsidR="00665555" w:rsidRDefault="00665555" w:rsidP="00665555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2D784293" w14:textId="77777777" w:rsidR="0046102B" w:rsidRPr="00086ED5" w:rsidRDefault="0046102B" w:rsidP="00665555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70CC29DB" w14:textId="1AF8091F" w:rsidR="00665555" w:rsidRPr="00A92B37" w:rsidRDefault="00665555" w:rsidP="00665555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How do I get my refund once I have completed </w:t>
      </w:r>
      <w:r w:rsidR="00F0240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my</w:t>
      </w: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hours?</w:t>
      </w:r>
    </w:p>
    <w:p w14:paraId="610EABF2" w14:textId="2D543BC7" w:rsidR="00665555" w:rsidRPr="0046102B" w:rsidRDefault="006B2716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Thank you for completing your Volunteer Hours!  </w:t>
      </w:r>
      <w:proofErr w:type="gramStart"/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In order for</w:t>
      </w:r>
      <w:proofErr w:type="gramEnd"/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your refund to be processed, you MUST return your completed Volunteer Activity Card to the office.  </w:t>
      </w:r>
      <w:r w:rsidR="000A0794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The hours will be cross-checked against the online tracking system, and once verified, the $</w:t>
      </w:r>
      <w:r w:rsidR="00086E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300</w:t>
      </w:r>
      <w:r w:rsidR="000A0794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will be returned to your account.</w:t>
      </w:r>
    </w:p>
    <w:p w14:paraId="6A251C24" w14:textId="7E600E30" w:rsidR="00BD11B8" w:rsidRPr="0046102B" w:rsidRDefault="00BD11B8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This process can be done anytime during the season, whenever you finish your hours!</w:t>
      </w:r>
    </w:p>
    <w:p w14:paraId="292E296F" w14:textId="5E65D25A" w:rsidR="00BD11B8" w:rsidRPr="0046102B" w:rsidRDefault="00BD11B8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Please note, it can take up to 2 weeks for you to receive your refund.</w:t>
      </w:r>
    </w:p>
    <w:p w14:paraId="1AA499B9" w14:textId="77777777" w:rsidR="00114C0E" w:rsidRDefault="00114C0E" w:rsidP="00114C0E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82BA10E" w14:textId="77777777" w:rsidR="0046102B" w:rsidRPr="00086ED5" w:rsidRDefault="0046102B" w:rsidP="00114C0E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6F54F310" w14:textId="3AC9B4C9" w:rsidR="00114C0E" w:rsidRPr="00A92B37" w:rsidRDefault="00114C0E" w:rsidP="00114C0E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A92B3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What do I wear to my volunteer shift?</w:t>
      </w:r>
    </w:p>
    <w:p w14:paraId="3AC4DF9C" w14:textId="33D5E1B2" w:rsidR="00114C0E" w:rsidRPr="0046102B" w:rsidRDefault="00114C0E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Depending on where your shift will be</w:t>
      </w:r>
      <w:r w:rsidR="00A92B3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you might want to dress war</w:t>
      </w:r>
      <w:r w:rsidR="00ED4B27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m!  You will be informed of this before the start of the event.</w:t>
      </w:r>
    </w:p>
    <w:p w14:paraId="311E4B47" w14:textId="66A26A8F" w:rsidR="00ED4B27" w:rsidRPr="0046102B" w:rsidRDefault="00ED4B27" w:rsidP="00A92B37">
      <w:pPr>
        <w:pStyle w:val="ListParagraph"/>
        <w:numPr>
          <w:ilvl w:val="0"/>
          <w:numId w:val="31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All volunteers will be given a lanyard to wear to identify them as </w:t>
      </w:r>
      <w:r w:rsidR="007A4E76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volunteers.  You need to make sure this is clearly visible, and make sure to return it at the end of each shift</w:t>
      </w:r>
      <w:r w:rsidR="00086ED5" w:rsidRPr="004610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.</w:t>
      </w:r>
    </w:p>
    <w:p w14:paraId="40268268" w14:textId="6FE9E039" w:rsidR="00BE0AE5" w:rsidRDefault="00BE0AE5" w:rsidP="00A668C9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603AD445" w14:textId="77777777" w:rsidR="0046102B" w:rsidRPr="00086ED5" w:rsidRDefault="0046102B" w:rsidP="00A668C9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1E3FD94A" w14:textId="77777777" w:rsidR="006F1DCF" w:rsidRPr="006F1DCF" w:rsidRDefault="006F1DCF" w:rsidP="006F1DCF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6F1DCF">
        <w:rPr>
          <w:rStyle w:val="Strong"/>
          <w:color w:val="000000" w:themeColor="text1"/>
        </w:rPr>
        <w:t>All the volunteer positions seem to be full, now what?</w:t>
      </w:r>
    </w:p>
    <w:p w14:paraId="27FED4FB" w14:textId="240F31DD" w:rsidR="00AF69CB" w:rsidRPr="0046102B" w:rsidRDefault="006F1DCF" w:rsidP="00AF69CB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46102B">
        <w:rPr>
          <w:color w:val="000000" w:themeColor="text1"/>
          <w:sz w:val="20"/>
          <w:szCs w:val="20"/>
        </w:rPr>
        <w:t xml:space="preserve">Please email volunteer@skateoakville.ca and the Volunteer Coordinator will do their best to find something for you to assist with. However, volunteer positions </w:t>
      </w:r>
      <w:proofErr w:type="gramStart"/>
      <w:r w:rsidRPr="0046102B">
        <w:rPr>
          <w:color w:val="000000" w:themeColor="text1"/>
          <w:sz w:val="20"/>
          <w:szCs w:val="20"/>
        </w:rPr>
        <w:t>are first come</w:t>
      </w:r>
      <w:proofErr w:type="gramEnd"/>
      <w:r w:rsidRPr="0046102B">
        <w:rPr>
          <w:color w:val="000000" w:themeColor="text1"/>
          <w:sz w:val="20"/>
          <w:szCs w:val="20"/>
        </w:rPr>
        <w:t>, first served, and we do not recommend leaving selecting a position to the last minute.</w:t>
      </w:r>
    </w:p>
    <w:p w14:paraId="1379EAB0" w14:textId="77777777" w:rsidR="008E20E3" w:rsidRDefault="008E20E3" w:rsidP="006F1DCF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</w:p>
    <w:p w14:paraId="11054531" w14:textId="77777777" w:rsidR="0046102B" w:rsidRDefault="0046102B" w:rsidP="006F1DCF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</w:p>
    <w:p w14:paraId="4B0C42ED" w14:textId="5FCCA73D" w:rsidR="006F1DCF" w:rsidRDefault="006F1DCF" w:rsidP="006F1DC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F1DC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If you have a particular skill or </w:t>
      </w:r>
      <w:r w:rsidR="008E20E3" w:rsidRPr="006F1DC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service,</w:t>
      </w:r>
      <w:r w:rsidRPr="006F1DC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you feel you can offer to our club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14:paraId="7EA1A085" w14:textId="3637F8E2" w:rsidR="006F1DCF" w:rsidRPr="0046102B" w:rsidRDefault="006F1DCF" w:rsidP="006F1DC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If a job is not captured in the volunteer options listed, please reach out to Skate Oakville via </w:t>
      </w:r>
      <w:hyperlink r:id="rId6" w:history="1">
        <w:r w:rsidRPr="0046102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Office@skateoakville.ca</w:t>
        </w:r>
      </w:hyperlink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or </w:t>
      </w:r>
      <w:hyperlink r:id="rId7" w:history="1">
        <w:r w:rsidRPr="0046102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Tara@skateoakville.ca</w:t>
        </w:r>
      </w:hyperlink>
    </w:p>
    <w:p w14:paraId="6C29F836" w14:textId="77777777" w:rsidR="0046102B" w:rsidRDefault="0046102B" w:rsidP="0046102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68174EC" w14:textId="77777777" w:rsidR="0046102B" w:rsidRDefault="0046102B" w:rsidP="0046102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F3373F8" w14:textId="5411BE2C" w:rsidR="0046102B" w:rsidRPr="0046102B" w:rsidRDefault="0046102B" w:rsidP="0046102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hd w:val="clear" w:color="auto" w:fill="FFFFFF"/>
        </w:rPr>
        <w:t>The following people have contributed to this document.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Thank you. </w:t>
      </w:r>
    </w:p>
    <w:p w14:paraId="2AD659A9" w14:textId="3A673C45" w:rsidR="0046102B" w:rsidRPr="0046102B" w:rsidRDefault="0046102B" w:rsidP="0046102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Michelle Swan</w:t>
      </w:r>
    </w:p>
    <w:p w14:paraId="0E2B35CA" w14:textId="05807528" w:rsidR="0046102B" w:rsidRPr="0046102B" w:rsidRDefault="0046102B" w:rsidP="0046102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Tara Dowdles</w:t>
      </w:r>
    </w:p>
    <w:p w14:paraId="3DDE5846" w14:textId="1A5AF5C5" w:rsidR="0046102B" w:rsidRPr="0046102B" w:rsidRDefault="0046102B" w:rsidP="0046102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Mark Bradshaw</w:t>
      </w:r>
    </w:p>
    <w:p w14:paraId="460586E8" w14:textId="138802C3" w:rsidR="0046102B" w:rsidRPr="0046102B" w:rsidRDefault="0046102B" w:rsidP="0046102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610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Claire McInnes</w:t>
      </w:r>
    </w:p>
    <w:p w14:paraId="4EDC9088" w14:textId="77777777" w:rsidR="006F1DCF" w:rsidRPr="006F1DCF" w:rsidRDefault="006F1DCF" w:rsidP="006F1DCF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</w:p>
    <w:sectPr w:rsidR="006F1DCF" w:rsidRPr="006F1DCF" w:rsidSect="00373753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DC"/>
    <w:multiLevelType w:val="hybridMultilevel"/>
    <w:tmpl w:val="7CE838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41890"/>
    <w:multiLevelType w:val="hybridMultilevel"/>
    <w:tmpl w:val="16D2F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56BC"/>
    <w:multiLevelType w:val="hybridMultilevel"/>
    <w:tmpl w:val="8848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0074"/>
    <w:multiLevelType w:val="hybridMultilevel"/>
    <w:tmpl w:val="01124B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0564B"/>
    <w:multiLevelType w:val="hybridMultilevel"/>
    <w:tmpl w:val="722C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0234"/>
    <w:multiLevelType w:val="hybridMultilevel"/>
    <w:tmpl w:val="636A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60D"/>
    <w:multiLevelType w:val="hybridMultilevel"/>
    <w:tmpl w:val="EFF8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796A"/>
    <w:multiLevelType w:val="hybridMultilevel"/>
    <w:tmpl w:val="38A6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37C2"/>
    <w:multiLevelType w:val="hybridMultilevel"/>
    <w:tmpl w:val="0BD0A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014BE"/>
    <w:multiLevelType w:val="hybridMultilevel"/>
    <w:tmpl w:val="CA5CC3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A53347"/>
    <w:multiLevelType w:val="hybridMultilevel"/>
    <w:tmpl w:val="B106A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A61C2"/>
    <w:multiLevelType w:val="hybridMultilevel"/>
    <w:tmpl w:val="F4F0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3A7"/>
    <w:multiLevelType w:val="hybridMultilevel"/>
    <w:tmpl w:val="2ACC50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E51E22"/>
    <w:multiLevelType w:val="hybridMultilevel"/>
    <w:tmpl w:val="5BBA88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821E70"/>
    <w:multiLevelType w:val="hybridMultilevel"/>
    <w:tmpl w:val="DB70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D0EC8"/>
    <w:multiLevelType w:val="hybridMultilevel"/>
    <w:tmpl w:val="9E30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A51CC"/>
    <w:multiLevelType w:val="hybridMultilevel"/>
    <w:tmpl w:val="F6F6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F16D5"/>
    <w:multiLevelType w:val="hybridMultilevel"/>
    <w:tmpl w:val="41BA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9C0"/>
    <w:multiLevelType w:val="hybridMultilevel"/>
    <w:tmpl w:val="CB96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23B9F"/>
    <w:multiLevelType w:val="hybridMultilevel"/>
    <w:tmpl w:val="2BC229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0359F1"/>
    <w:multiLevelType w:val="hybridMultilevel"/>
    <w:tmpl w:val="4FF62624"/>
    <w:lvl w:ilvl="0" w:tplc="7D06C59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46950"/>
    <w:multiLevelType w:val="hybridMultilevel"/>
    <w:tmpl w:val="EC3A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D2042"/>
    <w:multiLevelType w:val="hybridMultilevel"/>
    <w:tmpl w:val="9B62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03C5E"/>
    <w:multiLevelType w:val="hybridMultilevel"/>
    <w:tmpl w:val="EAD4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C402F"/>
    <w:multiLevelType w:val="hybridMultilevel"/>
    <w:tmpl w:val="299A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022C2"/>
    <w:multiLevelType w:val="hybridMultilevel"/>
    <w:tmpl w:val="4C10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90D2C"/>
    <w:multiLevelType w:val="hybridMultilevel"/>
    <w:tmpl w:val="37B6C5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21068D"/>
    <w:multiLevelType w:val="hybridMultilevel"/>
    <w:tmpl w:val="0400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41767"/>
    <w:multiLevelType w:val="hybridMultilevel"/>
    <w:tmpl w:val="DAB2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C4352"/>
    <w:multiLevelType w:val="hybridMultilevel"/>
    <w:tmpl w:val="B62A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30E94"/>
    <w:multiLevelType w:val="hybridMultilevel"/>
    <w:tmpl w:val="F56A79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4141474">
    <w:abstractNumId w:val="6"/>
  </w:num>
  <w:num w:numId="2" w16cid:durableId="741100289">
    <w:abstractNumId w:val="7"/>
  </w:num>
  <w:num w:numId="3" w16cid:durableId="1455447605">
    <w:abstractNumId w:val="17"/>
  </w:num>
  <w:num w:numId="4" w16cid:durableId="32849434">
    <w:abstractNumId w:val="8"/>
  </w:num>
  <w:num w:numId="5" w16cid:durableId="1184633579">
    <w:abstractNumId w:val="0"/>
  </w:num>
  <w:num w:numId="6" w16cid:durableId="228736581">
    <w:abstractNumId w:val="4"/>
  </w:num>
  <w:num w:numId="7" w16cid:durableId="922376647">
    <w:abstractNumId w:val="30"/>
  </w:num>
  <w:num w:numId="8" w16cid:durableId="1010906982">
    <w:abstractNumId w:val="2"/>
  </w:num>
  <w:num w:numId="9" w16cid:durableId="900485436">
    <w:abstractNumId w:val="11"/>
  </w:num>
  <w:num w:numId="10" w16cid:durableId="1390302481">
    <w:abstractNumId w:val="12"/>
  </w:num>
  <w:num w:numId="11" w16cid:durableId="245383179">
    <w:abstractNumId w:val="15"/>
  </w:num>
  <w:num w:numId="12" w16cid:durableId="1916353397">
    <w:abstractNumId w:val="13"/>
  </w:num>
  <w:num w:numId="13" w16cid:durableId="1148060162">
    <w:abstractNumId w:val="9"/>
  </w:num>
  <w:num w:numId="14" w16cid:durableId="1043562034">
    <w:abstractNumId w:val="3"/>
  </w:num>
  <w:num w:numId="15" w16cid:durableId="101728292">
    <w:abstractNumId w:val="26"/>
  </w:num>
  <w:num w:numId="16" w16cid:durableId="1034113838">
    <w:abstractNumId w:val="19"/>
  </w:num>
  <w:num w:numId="17" w16cid:durableId="1364212163">
    <w:abstractNumId w:val="14"/>
  </w:num>
  <w:num w:numId="18" w16cid:durableId="219219290">
    <w:abstractNumId w:val="25"/>
  </w:num>
  <w:num w:numId="19" w16cid:durableId="291832027">
    <w:abstractNumId w:val="1"/>
  </w:num>
  <w:num w:numId="20" w16cid:durableId="467088454">
    <w:abstractNumId w:val="10"/>
  </w:num>
  <w:num w:numId="21" w16cid:durableId="1771970304">
    <w:abstractNumId w:val="24"/>
  </w:num>
  <w:num w:numId="22" w16cid:durableId="1324622215">
    <w:abstractNumId w:val="27"/>
  </w:num>
  <w:num w:numId="23" w16cid:durableId="133522001">
    <w:abstractNumId w:val="29"/>
  </w:num>
  <w:num w:numId="24" w16cid:durableId="1791970911">
    <w:abstractNumId w:val="23"/>
  </w:num>
  <w:num w:numId="25" w16cid:durableId="752236699">
    <w:abstractNumId w:val="18"/>
  </w:num>
  <w:num w:numId="26" w16cid:durableId="692146654">
    <w:abstractNumId w:val="28"/>
  </w:num>
  <w:num w:numId="27" w16cid:durableId="617838071">
    <w:abstractNumId w:val="21"/>
  </w:num>
  <w:num w:numId="28" w16cid:durableId="962462646">
    <w:abstractNumId w:val="5"/>
  </w:num>
  <w:num w:numId="29" w16cid:durableId="1389912292">
    <w:abstractNumId w:val="16"/>
  </w:num>
  <w:num w:numId="30" w16cid:durableId="700596427">
    <w:abstractNumId w:val="22"/>
  </w:num>
  <w:num w:numId="31" w16cid:durableId="21266587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9A"/>
    <w:rsid w:val="00007EEE"/>
    <w:rsid w:val="00023B7D"/>
    <w:rsid w:val="000251F2"/>
    <w:rsid w:val="00030C28"/>
    <w:rsid w:val="000354C8"/>
    <w:rsid w:val="00063FA1"/>
    <w:rsid w:val="000647CA"/>
    <w:rsid w:val="00066D6C"/>
    <w:rsid w:val="00076395"/>
    <w:rsid w:val="00086ED5"/>
    <w:rsid w:val="0009716E"/>
    <w:rsid w:val="000A0794"/>
    <w:rsid w:val="000A07C5"/>
    <w:rsid w:val="000B7F0D"/>
    <w:rsid w:val="000C32BF"/>
    <w:rsid w:val="000C79E8"/>
    <w:rsid w:val="000D4064"/>
    <w:rsid w:val="000F09CF"/>
    <w:rsid w:val="000F1947"/>
    <w:rsid w:val="00106BEC"/>
    <w:rsid w:val="00114C0E"/>
    <w:rsid w:val="0013208A"/>
    <w:rsid w:val="00136345"/>
    <w:rsid w:val="00142070"/>
    <w:rsid w:val="00152CA0"/>
    <w:rsid w:val="00157208"/>
    <w:rsid w:val="00172D8B"/>
    <w:rsid w:val="0017462A"/>
    <w:rsid w:val="00183368"/>
    <w:rsid w:val="001923CC"/>
    <w:rsid w:val="00196029"/>
    <w:rsid w:val="0019648F"/>
    <w:rsid w:val="001B00C2"/>
    <w:rsid w:val="001B2159"/>
    <w:rsid w:val="001B7DCB"/>
    <w:rsid w:val="002212D7"/>
    <w:rsid w:val="00273143"/>
    <w:rsid w:val="002863F5"/>
    <w:rsid w:val="00297280"/>
    <w:rsid w:val="002C51F9"/>
    <w:rsid w:val="002C64C3"/>
    <w:rsid w:val="002E53AC"/>
    <w:rsid w:val="0033505F"/>
    <w:rsid w:val="00340BB7"/>
    <w:rsid w:val="00342BF9"/>
    <w:rsid w:val="00355D72"/>
    <w:rsid w:val="00370357"/>
    <w:rsid w:val="00373753"/>
    <w:rsid w:val="0037791A"/>
    <w:rsid w:val="00383CE9"/>
    <w:rsid w:val="003A0042"/>
    <w:rsid w:val="003C3CE4"/>
    <w:rsid w:val="003C624A"/>
    <w:rsid w:val="00412BA6"/>
    <w:rsid w:val="004217B5"/>
    <w:rsid w:val="00427FA5"/>
    <w:rsid w:val="00435350"/>
    <w:rsid w:val="00440F54"/>
    <w:rsid w:val="00453367"/>
    <w:rsid w:val="0046102B"/>
    <w:rsid w:val="00462EE8"/>
    <w:rsid w:val="00474A9D"/>
    <w:rsid w:val="00481399"/>
    <w:rsid w:val="004875B9"/>
    <w:rsid w:val="00490137"/>
    <w:rsid w:val="004B08D4"/>
    <w:rsid w:val="004B7B46"/>
    <w:rsid w:val="004C1EA0"/>
    <w:rsid w:val="004C4386"/>
    <w:rsid w:val="004E0732"/>
    <w:rsid w:val="004E2843"/>
    <w:rsid w:val="004F1A2A"/>
    <w:rsid w:val="004F75DD"/>
    <w:rsid w:val="00500ED4"/>
    <w:rsid w:val="00513123"/>
    <w:rsid w:val="005156F8"/>
    <w:rsid w:val="0052082C"/>
    <w:rsid w:val="00524FC0"/>
    <w:rsid w:val="0054632F"/>
    <w:rsid w:val="00553305"/>
    <w:rsid w:val="00565433"/>
    <w:rsid w:val="00574D97"/>
    <w:rsid w:val="005839CD"/>
    <w:rsid w:val="005843B1"/>
    <w:rsid w:val="00590D7D"/>
    <w:rsid w:val="00591ED5"/>
    <w:rsid w:val="005953C3"/>
    <w:rsid w:val="005D590F"/>
    <w:rsid w:val="005E13B8"/>
    <w:rsid w:val="00610531"/>
    <w:rsid w:val="00616ED9"/>
    <w:rsid w:val="006306C7"/>
    <w:rsid w:val="006351FD"/>
    <w:rsid w:val="006418A3"/>
    <w:rsid w:val="00642C93"/>
    <w:rsid w:val="0064651B"/>
    <w:rsid w:val="00656784"/>
    <w:rsid w:val="00665555"/>
    <w:rsid w:val="006754D8"/>
    <w:rsid w:val="00677CE4"/>
    <w:rsid w:val="006811A1"/>
    <w:rsid w:val="00682A2A"/>
    <w:rsid w:val="0069047D"/>
    <w:rsid w:val="0069509A"/>
    <w:rsid w:val="006971C3"/>
    <w:rsid w:val="006A0B33"/>
    <w:rsid w:val="006A1688"/>
    <w:rsid w:val="006A2C74"/>
    <w:rsid w:val="006A60EA"/>
    <w:rsid w:val="006B1B5A"/>
    <w:rsid w:val="006B2716"/>
    <w:rsid w:val="006B38BD"/>
    <w:rsid w:val="006B64D3"/>
    <w:rsid w:val="006C5FF6"/>
    <w:rsid w:val="006D4A8D"/>
    <w:rsid w:val="006D6179"/>
    <w:rsid w:val="006F1DCF"/>
    <w:rsid w:val="006F2683"/>
    <w:rsid w:val="006F5559"/>
    <w:rsid w:val="007019DB"/>
    <w:rsid w:val="007101E3"/>
    <w:rsid w:val="007252B1"/>
    <w:rsid w:val="00730546"/>
    <w:rsid w:val="00742549"/>
    <w:rsid w:val="007657BE"/>
    <w:rsid w:val="00765CC6"/>
    <w:rsid w:val="00771C4B"/>
    <w:rsid w:val="00781190"/>
    <w:rsid w:val="007A3128"/>
    <w:rsid w:val="007A3CB9"/>
    <w:rsid w:val="007A3D38"/>
    <w:rsid w:val="007A4E76"/>
    <w:rsid w:val="007D0CA5"/>
    <w:rsid w:val="007E12D5"/>
    <w:rsid w:val="007E6560"/>
    <w:rsid w:val="007F0E92"/>
    <w:rsid w:val="00811D35"/>
    <w:rsid w:val="00815D6E"/>
    <w:rsid w:val="00823B6D"/>
    <w:rsid w:val="00824EE4"/>
    <w:rsid w:val="00842EAB"/>
    <w:rsid w:val="008554E0"/>
    <w:rsid w:val="00871DA8"/>
    <w:rsid w:val="008738FD"/>
    <w:rsid w:val="00884035"/>
    <w:rsid w:val="00894B0D"/>
    <w:rsid w:val="0089538C"/>
    <w:rsid w:val="008C3888"/>
    <w:rsid w:val="008C4479"/>
    <w:rsid w:val="008D164D"/>
    <w:rsid w:val="008E20E3"/>
    <w:rsid w:val="008E6B58"/>
    <w:rsid w:val="009005BB"/>
    <w:rsid w:val="009110EC"/>
    <w:rsid w:val="00912A9A"/>
    <w:rsid w:val="0091550C"/>
    <w:rsid w:val="00927555"/>
    <w:rsid w:val="009315F1"/>
    <w:rsid w:val="00947D74"/>
    <w:rsid w:val="00962A82"/>
    <w:rsid w:val="00963891"/>
    <w:rsid w:val="00986127"/>
    <w:rsid w:val="009B7A79"/>
    <w:rsid w:val="009C29FE"/>
    <w:rsid w:val="009D63E9"/>
    <w:rsid w:val="009F474F"/>
    <w:rsid w:val="009F64AE"/>
    <w:rsid w:val="009F65D7"/>
    <w:rsid w:val="00A01C11"/>
    <w:rsid w:val="00A01C2E"/>
    <w:rsid w:val="00A03072"/>
    <w:rsid w:val="00A156CB"/>
    <w:rsid w:val="00A2465F"/>
    <w:rsid w:val="00A25641"/>
    <w:rsid w:val="00A264AC"/>
    <w:rsid w:val="00A354DB"/>
    <w:rsid w:val="00A37A3F"/>
    <w:rsid w:val="00A46B94"/>
    <w:rsid w:val="00A51930"/>
    <w:rsid w:val="00A5516E"/>
    <w:rsid w:val="00A60BDF"/>
    <w:rsid w:val="00A63B34"/>
    <w:rsid w:val="00A668C9"/>
    <w:rsid w:val="00A71973"/>
    <w:rsid w:val="00A71BD4"/>
    <w:rsid w:val="00A8634F"/>
    <w:rsid w:val="00A92B37"/>
    <w:rsid w:val="00A9628E"/>
    <w:rsid w:val="00AA14BE"/>
    <w:rsid w:val="00AB3092"/>
    <w:rsid w:val="00AE36F4"/>
    <w:rsid w:val="00AF45C6"/>
    <w:rsid w:val="00AF69CB"/>
    <w:rsid w:val="00B058BF"/>
    <w:rsid w:val="00B1497D"/>
    <w:rsid w:val="00B21CAF"/>
    <w:rsid w:val="00B26CB1"/>
    <w:rsid w:val="00B42A12"/>
    <w:rsid w:val="00B56444"/>
    <w:rsid w:val="00B70D6D"/>
    <w:rsid w:val="00B71835"/>
    <w:rsid w:val="00B76383"/>
    <w:rsid w:val="00B81642"/>
    <w:rsid w:val="00B84930"/>
    <w:rsid w:val="00B96FF6"/>
    <w:rsid w:val="00BA0977"/>
    <w:rsid w:val="00BA304F"/>
    <w:rsid w:val="00BC3103"/>
    <w:rsid w:val="00BC3646"/>
    <w:rsid w:val="00BD11B8"/>
    <w:rsid w:val="00BD6AA8"/>
    <w:rsid w:val="00BE0AE5"/>
    <w:rsid w:val="00C02276"/>
    <w:rsid w:val="00C02BEF"/>
    <w:rsid w:val="00C140DA"/>
    <w:rsid w:val="00C14D57"/>
    <w:rsid w:val="00C3320B"/>
    <w:rsid w:val="00C37397"/>
    <w:rsid w:val="00C4351E"/>
    <w:rsid w:val="00C522B0"/>
    <w:rsid w:val="00C526D9"/>
    <w:rsid w:val="00C809CA"/>
    <w:rsid w:val="00C865DE"/>
    <w:rsid w:val="00CA7EFA"/>
    <w:rsid w:val="00CC45B9"/>
    <w:rsid w:val="00CC692C"/>
    <w:rsid w:val="00CE26C1"/>
    <w:rsid w:val="00CF2B3F"/>
    <w:rsid w:val="00CF3E01"/>
    <w:rsid w:val="00CF6407"/>
    <w:rsid w:val="00D01E24"/>
    <w:rsid w:val="00D12141"/>
    <w:rsid w:val="00D217B9"/>
    <w:rsid w:val="00D22F58"/>
    <w:rsid w:val="00D26B97"/>
    <w:rsid w:val="00D33230"/>
    <w:rsid w:val="00D36122"/>
    <w:rsid w:val="00D96155"/>
    <w:rsid w:val="00DA61EB"/>
    <w:rsid w:val="00DB0BED"/>
    <w:rsid w:val="00DC6FFC"/>
    <w:rsid w:val="00DD188D"/>
    <w:rsid w:val="00DE7774"/>
    <w:rsid w:val="00E12D01"/>
    <w:rsid w:val="00E22B97"/>
    <w:rsid w:val="00E310DA"/>
    <w:rsid w:val="00E33792"/>
    <w:rsid w:val="00E4724F"/>
    <w:rsid w:val="00E646E1"/>
    <w:rsid w:val="00E662C9"/>
    <w:rsid w:val="00E7684F"/>
    <w:rsid w:val="00E90EFA"/>
    <w:rsid w:val="00E922DE"/>
    <w:rsid w:val="00E9515D"/>
    <w:rsid w:val="00E9613D"/>
    <w:rsid w:val="00EA7EF2"/>
    <w:rsid w:val="00EB3F02"/>
    <w:rsid w:val="00ED22DC"/>
    <w:rsid w:val="00ED249B"/>
    <w:rsid w:val="00ED4B27"/>
    <w:rsid w:val="00EE25B6"/>
    <w:rsid w:val="00EE3646"/>
    <w:rsid w:val="00EE4950"/>
    <w:rsid w:val="00EF74A2"/>
    <w:rsid w:val="00F0240B"/>
    <w:rsid w:val="00F02449"/>
    <w:rsid w:val="00F043AF"/>
    <w:rsid w:val="00F12AB8"/>
    <w:rsid w:val="00F21154"/>
    <w:rsid w:val="00F31CF8"/>
    <w:rsid w:val="00F331CD"/>
    <w:rsid w:val="00F428DB"/>
    <w:rsid w:val="00F45454"/>
    <w:rsid w:val="00F47297"/>
    <w:rsid w:val="00F54092"/>
    <w:rsid w:val="00F5620F"/>
    <w:rsid w:val="00F641E4"/>
    <w:rsid w:val="00F67E31"/>
    <w:rsid w:val="00FA0770"/>
    <w:rsid w:val="00FA2C59"/>
    <w:rsid w:val="00FA3BF3"/>
    <w:rsid w:val="00FA5312"/>
    <w:rsid w:val="00FA62EC"/>
    <w:rsid w:val="00FA6517"/>
    <w:rsid w:val="00FC21FF"/>
    <w:rsid w:val="00FE4199"/>
    <w:rsid w:val="521A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7AFBB"/>
  <w15:chartTrackingRefBased/>
  <w15:docId w15:val="{00146478-9F31-C645-8A3B-84B319F3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9A"/>
    <w:pPr>
      <w:ind w:left="720"/>
      <w:contextualSpacing/>
    </w:pPr>
  </w:style>
  <w:style w:type="table" w:styleId="TableGrid">
    <w:name w:val="Table Grid"/>
    <w:basedOn w:val="TableNormal"/>
    <w:uiPriority w:val="39"/>
    <w:rsid w:val="0022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52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2B0"/>
  </w:style>
  <w:style w:type="character" w:styleId="PageNumber">
    <w:name w:val="page number"/>
    <w:basedOn w:val="DefaultParagraphFont"/>
    <w:uiPriority w:val="99"/>
    <w:semiHidden/>
    <w:unhideWhenUsed/>
    <w:rsid w:val="00C522B0"/>
  </w:style>
  <w:style w:type="character" w:styleId="Hyperlink">
    <w:name w:val="Hyperlink"/>
    <w:basedOn w:val="DefaultParagraphFont"/>
    <w:uiPriority w:val="99"/>
    <w:unhideWhenUsed/>
    <w:rsid w:val="00BC3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F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2B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9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a@skateoakvill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kateoakville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Swan</dc:creator>
  <cp:keywords/>
  <dc:description/>
  <cp:lastModifiedBy>Mark Bradshaw</cp:lastModifiedBy>
  <cp:revision>13</cp:revision>
  <cp:lastPrinted>2025-06-18T18:04:00Z</cp:lastPrinted>
  <dcterms:created xsi:type="dcterms:W3CDTF">2025-06-10T14:20:00Z</dcterms:created>
  <dcterms:modified xsi:type="dcterms:W3CDTF">2025-06-25T12:43:00Z</dcterms:modified>
</cp:coreProperties>
</file>